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15"/>
        </w:tabs>
        <w:ind w:right="-380" w:rightChars="-181"/>
        <w:jc w:val="left"/>
        <w:rPr>
          <w:rFonts w:ascii="仿宋_GB2312" w:eastAsia="仿宋_GB2312"/>
          <w:b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附件2：</w:t>
      </w:r>
      <w:r>
        <w:rPr>
          <w:rFonts w:hint="eastAsia" w:ascii="仿宋_GB2312" w:eastAsia="仿宋_GB2312"/>
          <w:b/>
          <w:sz w:val="30"/>
          <w:szCs w:val="30"/>
        </w:rPr>
        <w:t>陕西服装工程学院本科毕业论文（设计）中期检查表</w:t>
      </w:r>
    </w:p>
    <w:bookmarkEnd w:id="0"/>
    <w:p>
      <w:pPr>
        <w:tabs>
          <w:tab w:val="left" w:pos="8715"/>
        </w:tabs>
        <w:ind w:right="-380" w:rightChars="-18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专业班级：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787"/>
        <w:gridCol w:w="371"/>
        <w:gridCol w:w="1134"/>
        <w:gridCol w:w="1583"/>
        <w:gridCol w:w="1428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　院</w:t>
            </w: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ind w:leftChars="-35" w:right="-105" w:rightChars="-50" w:hanging="73" w:hangingChars="35"/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指导教师</w:t>
            </w:r>
          </w:p>
        </w:tc>
        <w:tc>
          <w:tcPr>
            <w:tcW w:w="1583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学生姓名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3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论文题目</w:t>
            </w:r>
          </w:p>
        </w:tc>
        <w:tc>
          <w:tcPr>
            <w:tcW w:w="487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有无关于指导的文字记录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</w:rPr>
              <w:t>有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" w:char="F0A8"/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086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初稿计划完成时间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修改稿计划完成时间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定稿计划完成时间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086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88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9" w:hRule="atLeast"/>
          <w:jc w:val="center"/>
        </w:trPr>
        <w:tc>
          <w:tcPr>
            <w:tcW w:w="9265" w:type="dxa"/>
            <w:gridSpan w:val="7"/>
            <w:noWrap w:val="0"/>
            <w:vAlign w:val="top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1．指导情况（指导方式和内容；学生执行情况）：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2．目前论文（设计）撰写进展情况及存在问题、拟采取解决问题的方案：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48" w:firstLineChars="23"/>
              <w:rPr>
                <w:rFonts w:ascii="仿宋_GB2312" w:eastAsia="仿宋_GB2312"/>
                <w:szCs w:val="21"/>
              </w:rPr>
            </w:pPr>
          </w:p>
          <w:p>
            <w:pPr>
              <w:ind w:firstLine="48" w:firstLineChars="23"/>
              <w:rPr>
                <w:rFonts w:ascii="仿宋_GB2312" w:eastAsia="仿宋_GB2312"/>
                <w:szCs w:val="21"/>
              </w:rPr>
            </w:pPr>
          </w:p>
          <w:p>
            <w:pPr>
              <w:ind w:firstLine="48" w:firstLineChars="23"/>
              <w:rPr>
                <w:rFonts w:ascii="仿宋_GB2312" w:eastAsia="仿宋_GB2312"/>
                <w:szCs w:val="21"/>
              </w:rPr>
            </w:pPr>
          </w:p>
          <w:p>
            <w:pPr>
              <w:ind w:firstLine="48" w:firstLineChars="23"/>
              <w:rPr>
                <w:rFonts w:ascii="仿宋_GB2312" w:eastAsia="仿宋_GB2312"/>
                <w:szCs w:val="21"/>
              </w:rPr>
            </w:pPr>
          </w:p>
          <w:p>
            <w:pPr>
              <w:ind w:firstLine="48" w:firstLineChars="23"/>
              <w:rPr>
                <w:rFonts w:ascii="仿宋_GB2312" w:eastAsia="仿宋_GB2312"/>
                <w:szCs w:val="21"/>
              </w:rPr>
            </w:pPr>
          </w:p>
          <w:p>
            <w:pPr>
              <w:ind w:firstLine="48" w:firstLineChars="23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6903"/>
              </w:tabs>
              <w:ind w:right="420" w:firstLine="5355" w:firstLineChars="25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导师签名：</w:t>
            </w:r>
          </w:p>
          <w:p>
            <w:pPr>
              <w:tabs>
                <w:tab w:val="left" w:pos="6903"/>
              </w:tabs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9265" w:type="dxa"/>
            <w:gridSpan w:val="7"/>
            <w:tcBorders>
              <w:top w:val="single" w:color="auto" w:sz="6" w:space="0"/>
            </w:tcBorders>
            <w:noWrap w:val="0"/>
            <w:vAlign w:val="top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学院答辩委员会意见：</w:t>
            </w:r>
          </w:p>
          <w:p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  <w:p>
            <w:pPr>
              <w:ind w:right="420" w:firstLine="4515" w:firstLineChars="2150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ind w:right="420" w:firstLine="4515" w:firstLineChars="21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负责人（签名）：</w:t>
            </w: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B2B9C"/>
    <w:rsid w:val="02D16530"/>
    <w:rsid w:val="10BE2E94"/>
    <w:rsid w:val="15F252B6"/>
    <w:rsid w:val="1C017CAF"/>
    <w:rsid w:val="1C154FD3"/>
    <w:rsid w:val="1D820C57"/>
    <w:rsid w:val="21BB26AE"/>
    <w:rsid w:val="29FA0417"/>
    <w:rsid w:val="2A3129EE"/>
    <w:rsid w:val="2BE85E1D"/>
    <w:rsid w:val="2F5D27C2"/>
    <w:rsid w:val="3BEF7BEB"/>
    <w:rsid w:val="4382270E"/>
    <w:rsid w:val="48651204"/>
    <w:rsid w:val="4E852B21"/>
    <w:rsid w:val="521223E4"/>
    <w:rsid w:val="5A737DD1"/>
    <w:rsid w:val="5F75495A"/>
    <w:rsid w:val="658C1964"/>
    <w:rsid w:val="670F14FF"/>
    <w:rsid w:val="70CC2C27"/>
    <w:rsid w:val="79EB2B9C"/>
    <w:rsid w:val="7B0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2021-02-27T02:32:00Z</dcterms:created>
  <dc:creator>sjk03</dc:creator>
  <cp:lastModifiedBy>小韩</cp:lastModifiedBy>
  <cp:lastPrinted>2021-03-11T08:23:00Z</cp:lastPrinted>
  <dcterms:modified xsi:type="dcterms:W3CDTF">2021-03-12T11:11:15Z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7A4CD8E2D996461FB3718868F215229C</vt:lpwstr>
  </property>
</Properties>
</file>