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9B" w:rsidRDefault="00AC749B" w:rsidP="00AC749B">
      <w:pPr>
        <w:widowControl/>
        <w:rPr>
          <w:rFonts w:eastAsia="黑体" w:cs="宋体"/>
          <w:kern w:val="0"/>
          <w:sz w:val="24"/>
        </w:rPr>
      </w:pPr>
      <w:r>
        <w:rPr>
          <w:rFonts w:eastAsia="黑体" w:cs="宋体" w:hint="eastAsia"/>
          <w:kern w:val="0"/>
        </w:rPr>
        <w:t>附件</w:t>
      </w:r>
      <w:r>
        <w:rPr>
          <w:rFonts w:eastAsia="黑体" w:cs="宋体"/>
          <w:kern w:val="0"/>
        </w:rPr>
        <w:t>1</w:t>
      </w:r>
    </w:p>
    <w:p w:rsidR="00AC749B" w:rsidRDefault="00AC749B" w:rsidP="00AC749B">
      <w:pPr>
        <w:widowControl/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第十三届陕西普通本科高等学校</w:t>
      </w:r>
    </w:p>
    <w:p w:rsidR="00AC749B" w:rsidRDefault="00AC749B" w:rsidP="00AC749B">
      <w:pPr>
        <w:widowControl/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教学</w:t>
      </w:r>
      <w:proofErr w:type="gramStart"/>
      <w:r>
        <w:rPr>
          <w:rFonts w:eastAsia="方正小标宋简体" w:hint="eastAsia"/>
          <w:sz w:val="44"/>
          <w:szCs w:val="44"/>
        </w:rPr>
        <w:t>名师奖</w:t>
      </w:r>
      <w:proofErr w:type="gramEnd"/>
      <w:r>
        <w:rPr>
          <w:rFonts w:eastAsia="方正小标宋简体" w:hint="eastAsia"/>
          <w:sz w:val="44"/>
          <w:szCs w:val="44"/>
        </w:rPr>
        <w:t>申报限额表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2582"/>
        <w:gridCol w:w="904"/>
        <w:gridCol w:w="786"/>
        <w:gridCol w:w="3211"/>
        <w:gridCol w:w="870"/>
      </w:tblGrid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限额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限额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西安交通大学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安康学院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西北工业大学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商洛学院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西北农林科技大学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西安航空学院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西安电子科技大学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陕西学前师范学院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陕西师范大学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西安培华学院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长安大学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西安翻译学院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西北大学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西安外事学院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西安理工大学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西安欧亚学院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西安建筑科技大学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西京学院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陕西科技大学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西安思源学院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西安科技大学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陕西国际商贸学院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西安石油大学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陕西服装工程学院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延安大学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西安交通工程学院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西安工业大学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西安工商学院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西安工程大学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西安明德理工学院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西安外国语大学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西安交通大学城市学院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西北政法大学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西北大学现代学院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西安邮电大学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西安建筑科技大学华清学院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西安财经大学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陕西科技大学镐京学院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西安音乐学院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延安大学西安创新学院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西安美术学院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西安财经学院行知学院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西安体育学院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西安科技大学高新学院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陕西中医药大学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长安大学兴华学院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陕西理工大学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西安理工大学高科学院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西安医学院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空军军医大学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西安文理学院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空军工程大学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宝鸡文理学院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火箭军工程大学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咸阳师范学院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武警工程大学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渭南师范学院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陆军边海防学院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榆林学院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国防科技大学信息通信学院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AC749B" w:rsidTr="00B126B0">
        <w:trPr>
          <w:trHeight w:val="312"/>
          <w:jc w:val="center"/>
        </w:trPr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9B" w:rsidRDefault="00AC749B" w:rsidP="00B126B0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164</w:t>
            </w:r>
          </w:p>
        </w:tc>
      </w:tr>
    </w:tbl>
    <w:p w:rsidR="00AC749B" w:rsidRDefault="00AC749B" w:rsidP="00AC749B">
      <w:pPr>
        <w:widowControl/>
        <w:jc w:val="center"/>
        <w:rPr>
          <w:rFonts w:cs="宋体"/>
          <w:color w:val="000000"/>
          <w:kern w:val="0"/>
          <w:sz w:val="22"/>
          <w:szCs w:val="22"/>
        </w:rPr>
        <w:sectPr w:rsidR="00AC749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AC749B" w:rsidRDefault="00AC749B" w:rsidP="00AC749B">
      <w:pPr>
        <w:widowControl/>
        <w:spacing w:line="338" w:lineRule="auto"/>
        <w:jc w:val="center"/>
        <w:rPr>
          <w:rFonts w:eastAsia="方正小标宋简体"/>
          <w:sz w:val="36"/>
          <w:szCs w:val="36"/>
        </w:rPr>
        <w:sectPr w:rsidR="00AC749B">
          <w:type w:val="continuous"/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5E0318" w:rsidRDefault="005E0318"/>
    <w:sectPr w:rsidR="005E0318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3681">
    <w:pPr>
      <w:pStyle w:val="a5"/>
      <w:ind w:right="360" w:firstLine="360"/>
      <w:rPr>
        <w:rFonts w:eastAsia="宋体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193681">
                <w:pPr>
                  <w:pStyle w:val="a5"/>
                  <w:rPr>
                    <w:rStyle w:val="a3"/>
                    <w:rFonts w:ascii="宋体" w:eastAsia="宋体" w:hAnsi="宋体" w:hint="eastAsia"/>
                    <w:sz w:val="28"/>
                    <w:szCs w:val="28"/>
                  </w:rPr>
                </w:pPr>
                <w:r>
                  <w:rPr>
                    <w:rStyle w:val="a3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rFonts w:ascii="宋体" w:eastAsia="宋体" w:hAnsi="宋体"/>
                    <w:sz w:val="28"/>
                    <w:szCs w:val="28"/>
                  </w:rPr>
                  <w:t>18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  <w:p w:rsidR="00000000" w:rsidRDefault="00193681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3681">
    <w:pPr>
      <w:pStyle w:val="a5"/>
      <w:ind w:right="360" w:firstLine="360"/>
      <w:rPr>
        <w:rFonts w:eastAsia="宋体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193681">
                <w:pPr>
                  <w:pStyle w:val="a5"/>
                  <w:rPr>
                    <w:rStyle w:val="a3"/>
                    <w:rFonts w:ascii="宋体" w:eastAsia="宋体"/>
                    <w:sz w:val="28"/>
                    <w:szCs w:val="28"/>
                  </w:rPr>
                </w:pPr>
                <w:r>
                  <w:rPr>
                    <w:rStyle w:val="a3"/>
                    <w:rFonts w:ascii="宋体" w:eastAsia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AC749B">
                  <w:rPr>
                    <w:rStyle w:val="a3"/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eastAsia="宋体" w:hAnsi="宋体"/>
                    <w:sz w:val="28"/>
                    <w:szCs w:val="28"/>
                  </w:rPr>
                  <w:t xml:space="preserve"> —</w:t>
                </w:r>
              </w:p>
              <w:p w:rsidR="00000000" w:rsidRDefault="00193681"/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3681">
    <w:pPr>
      <w:pStyle w:val="a4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3681">
    <w:pPr>
      <w:pStyle w:val="a4"/>
      <w:pBdr>
        <w:bottom w:val="none" w:sz="0" w:space="0" w:color="auto"/>
      </w:pBdr>
      <w:rPr>
        <w:rFonts w:eastAsia="宋体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C749B"/>
    <w:rsid w:val="00193681"/>
    <w:rsid w:val="005E0318"/>
    <w:rsid w:val="00AC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9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749B"/>
  </w:style>
  <w:style w:type="paragraph" w:styleId="a4">
    <w:name w:val="header"/>
    <w:basedOn w:val="a"/>
    <w:link w:val="Char"/>
    <w:rsid w:val="00AC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749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C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749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2022-09-06T09:15:00Z</dcterms:created>
  <dcterms:modified xsi:type="dcterms:W3CDTF">2022-09-06T09:15:00Z</dcterms:modified>
</cp:coreProperties>
</file>