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C0" w:rsidRDefault="005B4FC0" w:rsidP="005B4FC0">
      <w:pPr>
        <w:spacing w:line="338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/>
          <w:bCs/>
        </w:rPr>
        <w:t>4</w:t>
      </w:r>
    </w:p>
    <w:p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:rsidR="005B4FC0" w:rsidRDefault="005B4FC0" w:rsidP="005B4FC0">
      <w:pPr>
        <w:spacing w:beforeLines="50" w:line="338" w:lineRule="auto"/>
        <w:jc w:val="center"/>
        <w:rPr>
          <w:rFonts w:eastAsia="方正小标宋简体" w:hint="eastAsia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第十三届陕西普通本科高等学校</w:t>
      </w:r>
    </w:p>
    <w:p w:rsidR="005B4FC0" w:rsidRDefault="005B4FC0" w:rsidP="005B4FC0">
      <w:pPr>
        <w:spacing w:beforeLines="50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教学名师奖候选人推荐表</w:t>
      </w:r>
    </w:p>
    <w:p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2855"/>
        <w:gridCol w:w="775"/>
        <w:gridCol w:w="3879"/>
      </w:tblGrid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5B4FC0" w:rsidP="005B4FC0">
            <w:pPr>
              <w:spacing w:beforeLines="200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候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选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5B4FC0" w:rsidP="005B4FC0">
            <w:pPr>
              <w:spacing w:beforeLines="200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主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讲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课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5B4FC0" w:rsidRDefault="005B4FC0" w:rsidP="005B4FC0">
            <w:pPr>
              <w:spacing w:beforeLines="200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学校名称（盖章）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</w:tbl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:rsidR="005B4FC0" w:rsidRDefault="005B4FC0" w:rsidP="005B4FC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宋体" w:hint="eastAsia"/>
          <w:bCs/>
        </w:rPr>
        <w:t>陕西省教育厅</w:t>
      </w:r>
      <w:r>
        <w:rPr>
          <w:rFonts w:eastAsia="宋体" w:hint="eastAsia"/>
          <w:bCs/>
        </w:rPr>
        <w:t xml:space="preserve"> </w:t>
      </w:r>
      <w:r>
        <w:rPr>
          <w:rFonts w:eastAsia="宋体" w:hint="eastAsia"/>
          <w:bCs/>
        </w:rPr>
        <w:t>制</w:t>
      </w:r>
      <w:r>
        <w:rPr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  表  说  明</w:t>
      </w:r>
    </w:p>
    <w:p w:rsidR="005B4FC0" w:rsidRDefault="005B4FC0" w:rsidP="005B4FC0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1</w:t>
      </w:r>
      <w:r>
        <w:rPr>
          <w:rFonts w:hint="eastAsia"/>
        </w:rPr>
        <w:t>．本表用钢笔填写，也可直接打印，不要以剪贴代填。字迹要求清楚、工整。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2</w:t>
      </w:r>
      <w:r>
        <w:rPr>
          <w:rFonts w:hint="eastAsia"/>
        </w:rPr>
        <w:t>．申请人填写的内容，所在学校负责审核。所填内容必须真实、可靠。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3</w:t>
      </w:r>
      <w:r>
        <w:rPr>
          <w:rFonts w:hint="eastAsia"/>
        </w:rPr>
        <w:t>．教学论文及著作一栏中，所填论文或著作须已在正式刊物上刊出或正式出版，截止时间是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4</w:t>
      </w:r>
      <w:r>
        <w:rPr>
          <w:rFonts w:hint="eastAsia"/>
        </w:rPr>
        <w:t>．教学手段是指多媒体课件、幻灯、投影等，应用情况是指是否经常使用及熟练程度。</w:t>
      </w:r>
    </w:p>
    <w:p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5</w:t>
      </w:r>
      <w:r>
        <w:rPr>
          <w:rFonts w:hint="eastAsia"/>
        </w:rPr>
        <w:t>．如表格篇幅不够，可另附页。</w:t>
      </w:r>
    </w:p>
    <w:p w:rsidR="005B4FC0" w:rsidRDefault="005B4FC0" w:rsidP="005B4FC0">
      <w:pPr>
        <w:adjustRightInd w:val="0"/>
        <w:snapToGrid w:val="0"/>
        <w:spacing w:line="360" w:lineRule="auto"/>
        <w:jc w:val="center"/>
        <w:rPr>
          <w:rFonts w:eastAsia="黑体"/>
          <w:bCs/>
        </w:rPr>
      </w:pPr>
      <w:r>
        <w:rPr>
          <w:b/>
          <w:bCs/>
          <w:sz w:val="28"/>
          <w:szCs w:val="28"/>
        </w:rPr>
        <w:br w:type="page"/>
      </w:r>
      <w:r>
        <w:rPr>
          <w:rFonts w:eastAsia="黑体" w:hint="eastAsia"/>
          <w:bCs/>
        </w:rPr>
        <w:lastRenderedPageBreak/>
        <w:t>一、基本情况</w:t>
      </w:r>
    </w:p>
    <w:p w:rsidR="005B4FC0" w:rsidRDefault="005B4FC0" w:rsidP="005B4FC0">
      <w:pPr>
        <w:spacing w:line="338" w:lineRule="auto"/>
        <w:rPr>
          <w:rFonts w:ascii="仿宋_GB2312" w:hAnsi="仿宋_GB2312" w:cs="仿宋_GB2312" w:hint="eastAsia"/>
          <w:bCs/>
          <w:sz w:val="28"/>
          <w:szCs w:val="28"/>
        </w:rPr>
      </w:pPr>
      <w:r>
        <w:rPr>
          <w:rFonts w:ascii="仿宋_GB2312" w:hAnsi="仿宋_GB2312" w:cs="仿宋_GB2312" w:hint="eastAsia"/>
          <w:bCs/>
          <w:sz w:val="28"/>
          <w:szCs w:val="28"/>
        </w:rPr>
        <w:t>学校：                               院（系）：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民    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年    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从事高等教育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传    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2718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何时何地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主要学习、工作简历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所学专业/所从事学科领域和担任的行政职务</w:t>
            </w: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jc w:val="center"/>
        <w:rPr>
          <w:rFonts w:eastAsia="黑体"/>
          <w:bCs/>
          <w:color w:val="000000"/>
        </w:rPr>
      </w:pPr>
      <w:r>
        <w:rPr>
          <w:rFonts w:eastAsia="宋体"/>
        </w:rPr>
        <w:br w:type="page"/>
      </w:r>
      <w:r>
        <w:rPr>
          <w:rFonts w:eastAsia="黑体" w:hint="eastAsia"/>
          <w:bCs/>
          <w:color w:val="00000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3"/>
        <w:gridCol w:w="343"/>
        <w:gridCol w:w="3689"/>
        <w:gridCol w:w="3510"/>
        <w:gridCol w:w="845"/>
      </w:tblGrid>
      <w:tr w:rsidR="005B4FC0" w:rsidTr="00B126B0">
        <w:trPr>
          <w:trHeight w:val="750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德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风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表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现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简</w:t>
            </w: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所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获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相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关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</w:t>
            </w: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誉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荣誉名称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颁奖部门及时间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署名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次序</w:t>
            </w: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宋体"/>
          <w:color w:val="000000"/>
        </w:rPr>
        <w:br w:type="page"/>
      </w:r>
      <w:r>
        <w:rPr>
          <w:rFonts w:eastAsia="黑体" w:hint="eastAsia"/>
          <w:bCs/>
        </w:rPr>
        <w:lastRenderedPageBreak/>
        <w:t>三、教学工作情况</w:t>
      </w:r>
    </w:p>
    <w:p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本人本校实际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总人数</w:t>
            </w: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选用教材或主要参考书情况</w:t>
            </w: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 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作 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出版时间</w:t>
            </w: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9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7"/>
        <w:gridCol w:w="1531"/>
        <w:gridCol w:w="953"/>
        <w:gridCol w:w="2629"/>
      </w:tblGrid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lastRenderedPageBreak/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 w:hint="eastAsia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B4FC0" w:rsidTr="00B126B0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（含指导本科生实习、课程设计、毕业论文、毕业设计以及指导研究生等）</w:t>
            </w: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 w:hint="eastAsia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2"/>
        <w:gridCol w:w="1622"/>
        <w:gridCol w:w="1812"/>
        <w:gridCol w:w="1812"/>
        <w:gridCol w:w="1812"/>
      </w:tblGrid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主持/参加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起止日期</w:t>
            </w: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 w:hint="eastAsia"/>
          <w:bCs/>
          <w:sz w:val="21"/>
          <w:szCs w:val="21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7"/>
        <w:gridCol w:w="3311"/>
        <w:gridCol w:w="2222"/>
      </w:tblGrid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论文（著）题目/教材名称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期刊名称、卷次/出版社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 间</w:t>
            </w: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rFonts w:hint="eastAsia"/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B4FC0" w:rsidTr="00B126B0">
        <w:trPr>
          <w:trHeight w:val="214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（限填省部级以上及相当的奖励，并附奖励证书复印件（加盖单位公章），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注明本人排名及时间、推广应用范围。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</w:tc>
      </w:tr>
    </w:tbl>
    <w:p w:rsidR="005B4FC0" w:rsidRDefault="005B4FC0" w:rsidP="005B4FC0">
      <w:pPr>
        <w:rPr>
          <w:rFonts w:hint="eastAsia"/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</w:t>
      </w:r>
      <w:r>
        <w:rPr>
          <w:b/>
          <w:sz w:val="28"/>
          <w:szCs w:val="28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B4FC0" w:rsidTr="00B126B0">
        <w:trPr>
          <w:trHeight w:val="248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rFonts w:hint="eastAsia"/>
          <w:b/>
          <w:sz w:val="18"/>
          <w:szCs w:val="18"/>
        </w:rPr>
      </w:pPr>
    </w:p>
    <w:p w:rsidR="005B4FC0" w:rsidRDefault="005B4FC0" w:rsidP="005B4FC0">
      <w:pPr>
        <w:spacing w:line="338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B4FC0" w:rsidTr="00B126B0">
        <w:trPr>
          <w:trHeight w:val="2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jc w:val="center"/>
        <w:rPr>
          <w:rFonts w:eastAsia="黑体" w:hint="eastAsia"/>
          <w:bCs/>
        </w:rPr>
      </w:pPr>
      <w:r>
        <w:rPr>
          <w:rFonts w:ascii="宋体" w:eastAsia="宋体" w:hAnsi="宋体" w:cs="宋体" w:hint="eastAsia"/>
          <w:bCs/>
          <w:sz w:val="21"/>
          <w:szCs w:val="21"/>
        </w:rPr>
        <w:br w:type="page"/>
      </w:r>
      <w:r>
        <w:rPr>
          <w:rFonts w:eastAsia="黑体" w:hint="eastAsia"/>
          <w:bCs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23"/>
        <w:gridCol w:w="450"/>
        <w:gridCol w:w="3263"/>
        <w:gridCol w:w="1690"/>
        <w:gridCol w:w="1224"/>
        <w:gridCol w:w="749"/>
        <w:gridCol w:w="1001"/>
      </w:tblGrid>
      <w:tr w:rsidR="005B4FC0" w:rsidTr="00B126B0">
        <w:trPr>
          <w:trHeight w:val="2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简</w:t>
            </w: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况</w:t>
            </w: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汇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</w:t>
            </w: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出版专著（译著等）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部。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获奖成果共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项；其中：国家级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项，省部级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目前承担项目共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项；其中：国家级项目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项，省部级项目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近三年（</w:t>
            </w:r>
            <w:r>
              <w:rPr>
                <w:rFonts w:eastAsia="宋体"/>
                <w:b/>
                <w:sz w:val="21"/>
                <w:szCs w:val="21"/>
              </w:rPr>
              <w:t>2019-2021</w:t>
            </w:r>
            <w:r>
              <w:rPr>
                <w:rFonts w:eastAsia="宋体"/>
                <w:b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）支配科研经费共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万元，年均</w:t>
            </w: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万元。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有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表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果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成果（获奖项目、论文、专著）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获奖名称、等级或鉴定单位，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发表刊物，出版单位，时间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署名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次序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前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担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主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要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</w:t>
            </w:r>
          </w:p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项目来源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起讫时间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科研</w:t>
            </w:r>
          </w:p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本人承担工作</w:t>
            </w: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5B4FC0" w:rsidRDefault="005B4FC0" w:rsidP="005B4FC0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"/>
        <w:gridCol w:w="3186"/>
        <w:gridCol w:w="886"/>
        <w:gridCol w:w="1240"/>
        <w:gridCol w:w="3092"/>
      </w:tblGrid>
      <w:tr w:rsidR="005B4FC0" w:rsidTr="00B126B0">
        <w:trPr>
          <w:trHeight w:val="567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pacing w:val="20"/>
                <w:sz w:val="21"/>
                <w:szCs w:val="21"/>
              </w:rPr>
            </w:pPr>
            <w:r>
              <w:rPr>
                <w:rFonts w:eastAsia="宋体"/>
                <w:spacing w:val="20"/>
                <w:sz w:val="21"/>
                <w:szCs w:val="21"/>
              </w:rPr>
              <w:t>具有代表性的论文清单（限填不超过</w:t>
            </w:r>
            <w:r>
              <w:rPr>
                <w:rFonts w:eastAsia="宋体"/>
                <w:spacing w:val="20"/>
                <w:sz w:val="21"/>
                <w:szCs w:val="21"/>
              </w:rPr>
              <w:t>10</w:t>
            </w:r>
            <w:r>
              <w:rPr>
                <w:rFonts w:eastAsia="宋体"/>
                <w:spacing w:val="20"/>
                <w:sz w:val="21"/>
                <w:szCs w:val="21"/>
              </w:rPr>
              <w:t>篇）</w:t>
            </w:r>
          </w:p>
        </w:tc>
      </w:tr>
      <w:tr w:rsidR="005B4FC0" w:rsidTr="00B126B0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文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名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作者（</w:t>
            </w:r>
            <w:r>
              <w:rPr>
                <w:rFonts w:eastAsia="宋体"/>
                <w:sz w:val="21"/>
                <w:szCs w:val="21"/>
              </w:rPr>
              <w:t>*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发表刊物、会议名称</w:t>
            </w: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5B4FC0" w:rsidRDefault="005B4FC0" w:rsidP="005B4FC0">
      <w:pPr>
        <w:spacing w:line="338" w:lineRule="auto"/>
        <w:rPr>
          <w:rFonts w:ascii="宋体" w:eastAsia="宋体" w:hAnsi="宋体" w:cs="宋体" w:hint="eastAsia"/>
          <w:sz w:val="10"/>
          <w:szCs w:val="10"/>
        </w:rPr>
      </w:pPr>
    </w:p>
    <w:p w:rsidR="005B4FC0" w:rsidRDefault="005B4FC0" w:rsidP="005B4FC0">
      <w:pPr>
        <w:spacing w:line="338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注：（*）作者姓名后括号内填写候选人署名次序。</w:t>
      </w:r>
    </w:p>
    <w:p w:rsidR="005B4FC0" w:rsidRDefault="005B4FC0" w:rsidP="005B4FC0">
      <w:pPr>
        <w:spacing w:line="338" w:lineRule="auto"/>
        <w:rPr>
          <w:rFonts w:ascii="宋体" w:eastAsia="宋体" w:hAnsi="宋体" w:cs="宋体" w:hint="eastAsia"/>
          <w:sz w:val="21"/>
          <w:szCs w:val="21"/>
        </w:rPr>
      </w:pPr>
    </w:p>
    <w:p w:rsidR="005B4FC0" w:rsidRDefault="005B4FC0" w:rsidP="005B4FC0">
      <w:pPr>
        <w:spacing w:line="338" w:lineRule="auto"/>
        <w:jc w:val="right"/>
        <w:rPr>
          <w:rFonts w:ascii="宋体" w:eastAsia="宋体" w:hAnsi="宋体" w:cs="宋体" w:hint="eastAsia"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本人签字：                年   月   日</w:t>
      </w:r>
    </w:p>
    <w:p w:rsidR="005B4FC0" w:rsidRDefault="005B4FC0" w:rsidP="005B4FC0">
      <w:pPr>
        <w:spacing w:line="338" w:lineRule="auto"/>
        <w:jc w:val="center"/>
        <w:rPr>
          <w:rFonts w:eastAsia="黑体" w:hint="eastAsia"/>
          <w:bCs/>
        </w:rPr>
      </w:pPr>
      <w:r>
        <w:rPr>
          <w:rFonts w:eastAsia="黑体" w:hint="eastAsia"/>
          <w:bCs/>
        </w:rPr>
        <w:t>五、推荐、评审意见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7775"/>
      </w:tblGrid>
      <w:tr w:rsidR="005B4FC0" w:rsidTr="00B126B0">
        <w:trPr>
          <w:cantSplit/>
          <w:trHeight w:val="310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教务处对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候选人课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堂教学效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果的评价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FC0" w:rsidRDefault="005B4FC0" w:rsidP="00B126B0">
            <w:pPr>
              <w:tabs>
                <w:tab w:val="left" w:pos="5652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:rsidR="005B4FC0" w:rsidRDefault="005B4FC0" w:rsidP="00B126B0">
            <w:pPr>
              <w:ind w:right="560"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:rsidR="005B4FC0" w:rsidRDefault="005B4FC0" w:rsidP="00B126B0">
            <w:pPr>
              <w:ind w:right="14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26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学术委员会（或校长办公会等）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FC0" w:rsidRDefault="005B4FC0" w:rsidP="00B126B0">
            <w:pPr>
              <w:ind w:right="561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560" w:firstLineChars="350" w:firstLine="735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22"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:rsidR="005B4FC0" w:rsidRDefault="005B4FC0" w:rsidP="00B126B0">
            <w:pPr>
              <w:ind w:right="22"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:rsidR="005B4FC0" w:rsidRDefault="005B4FC0" w:rsidP="00B126B0">
            <w:pPr>
              <w:tabs>
                <w:tab w:val="left" w:pos="282"/>
              </w:tabs>
              <w:ind w:right="442"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  长（签字）                                         年   月   日</w:t>
            </w:r>
          </w:p>
          <w:p w:rsidR="005B4FC0" w:rsidRDefault="005B4FC0" w:rsidP="00B126B0">
            <w:pPr>
              <w:tabs>
                <w:tab w:val="left" w:pos="282"/>
              </w:tabs>
              <w:ind w:right="22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5B4FC0" w:rsidTr="00B126B0">
        <w:trPr>
          <w:cantSplit/>
          <w:trHeight w:val="2006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省级教育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行政部门</w:t>
            </w:r>
          </w:p>
          <w:p w:rsidR="005B4FC0" w:rsidRDefault="005B4FC0" w:rsidP="00B126B0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:rsidR="005B4FC0" w:rsidRDefault="005B4FC0" w:rsidP="00B126B0">
            <w:pPr>
              <w:ind w:right="420"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  年   月   日</w:t>
            </w:r>
          </w:p>
          <w:p w:rsidR="005B4FC0" w:rsidRDefault="005B4FC0" w:rsidP="00B126B0">
            <w:pPr>
              <w:jc w:val="righ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5E0318" w:rsidRPr="005B4FC0" w:rsidRDefault="005E0318"/>
    <w:sectPr w:rsidR="005E0318" w:rsidRPr="005B4FC0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FC0"/>
    <w:rsid w:val="005B4FC0"/>
    <w:rsid w:val="005E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C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321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2022-09-06T09:16:00Z</dcterms:created>
  <dcterms:modified xsi:type="dcterms:W3CDTF">2022-09-06T09:16:00Z</dcterms:modified>
</cp:coreProperties>
</file>